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E" w:rsidRPr="00F17ACA" w:rsidRDefault="00D53BCE" w:rsidP="00D53B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ANEXĂ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social ..............................................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CUI/CIF ..........................................................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nr. ..................................................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E-mail ...........................................................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................/a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CA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/(a), ...................................,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.............................., cu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............................, str. ............................... nr. 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la art. 53</w:t>
      </w:r>
      <w:r w:rsidR="000A79F8" w:rsidRPr="00F17ACA">
        <w:rPr>
          <w:rFonts w:ascii="Times New Roman" w:hAnsi="Times New Roman" w:cs="Times New Roman"/>
          <w:sz w:val="24"/>
          <w:szCs w:val="24"/>
        </w:rPr>
        <w:t>^</w:t>
      </w:r>
      <w:r w:rsidRPr="00F17AC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nr. 53/2003 —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.........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.................. lei brut,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 .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reducerii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decretării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asediu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art. 93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Constituția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nr. 1);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indemnizație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nr. 2).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) ..........................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 </w:t>
      </w:r>
    </w:p>
    <w:p w:rsidR="00D53BCE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1432" w:rsidRPr="00F17ACA" w:rsidRDefault="00D53BCE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>Data ......................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F01B5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ANEXA Nr. 1 </w:t>
      </w:r>
    </w:p>
    <w:p w:rsidR="00F01B55" w:rsidRPr="00F17ACA" w:rsidRDefault="00F01B55" w:rsidP="00F01B5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la </w:t>
      </w:r>
      <w:proofErr w:type="spellStart"/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>cerere</w:t>
      </w:r>
      <w:proofErr w:type="spellEnd"/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F01B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CA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/(a), ................................,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........................, CUI/CIF .......................... cu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........................................, str. .................................................. nr. 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art. 326 cu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desfășor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localitățile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județele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.......................................,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art. 52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. (1) lit. f)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nr. 53/2003 —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) .......................... 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 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>Data ......................</w:t>
      </w: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1B55" w:rsidRPr="00F17ACA" w:rsidRDefault="00F01B55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0A79F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ANEXA Nr. 2 </w:t>
      </w:r>
    </w:p>
    <w:p w:rsidR="000A79F8" w:rsidRPr="00F17ACA" w:rsidRDefault="000A79F8" w:rsidP="000A79F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la </w:t>
      </w:r>
      <w:proofErr w:type="spellStart"/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>cerere</w:t>
      </w:r>
      <w:proofErr w:type="spellEnd"/>
      <w:r w:rsidRPr="00F17A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0A79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CA">
        <w:rPr>
          <w:rFonts w:ascii="Times New Roman" w:hAnsi="Times New Roman" w:cs="Times New Roman"/>
          <w:b/>
          <w:sz w:val="24"/>
          <w:szCs w:val="24"/>
        </w:rPr>
        <w:t>LISTA</w:t>
      </w:r>
    </w:p>
    <w:p w:rsidR="000A79F8" w:rsidRPr="00F17ACA" w:rsidRDefault="000A79F8" w:rsidP="000A79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beneficieze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indemnizația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9F8" w:rsidRPr="00F17ACA" w:rsidRDefault="000A79F8" w:rsidP="000A79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prevăzută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la art. 53^1 din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nr. 53/2003 —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 w:rsidRPr="00F17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b/>
          <w:sz w:val="24"/>
          <w:szCs w:val="24"/>
        </w:rPr>
        <w:t>muncii</w:t>
      </w:r>
      <w:proofErr w:type="spellEnd"/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Semnificația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coloanelor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b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a —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suspendării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asediu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1B55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b —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**).</w:t>
      </w: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1283"/>
        <w:gridCol w:w="815"/>
        <w:gridCol w:w="1070"/>
        <w:gridCol w:w="1443"/>
        <w:gridCol w:w="1563"/>
        <w:gridCol w:w="1363"/>
        <w:gridCol w:w="640"/>
        <w:gridCol w:w="646"/>
      </w:tblGrid>
      <w:tr w:rsidR="000A79F8" w:rsidRPr="00F17ACA" w:rsidTr="005B43AB">
        <w:tc>
          <w:tcPr>
            <w:tcW w:w="822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855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1031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1389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1503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1296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suspendării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737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1" w:type="dxa"/>
            <w:vAlign w:val="center"/>
          </w:tcPr>
          <w:p w:rsidR="000A79F8" w:rsidRPr="00F17ACA" w:rsidRDefault="000A79F8" w:rsidP="005B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79F8" w:rsidRPr="00F17ACA" w:rsidTr="000A79F8">
        <w:tc>
          <w:tcPr>
            <w:tcW w:w="822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8" w:rsidRPr="00F17ACA" w:rsidTr="000A79F8">
        <w:tc>
          <w:tcPr>
            <w:tcW w:w="822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8" w:rsidRPr="00F17ACA" w:rsidTr="000A79F8">
        <w:tc>
          <w:tcPr>
            <w:tcW w:w="822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202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8" w:rsidRPr="00F17ACA" w:rsidTr="000A79F8">
        <w:tc>
          <w:tcPr>
            <w:tcW w:w="8835" w:type="dxa"/>
            <w:gridSpan w:val="8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C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41" w:type="dxa"/>
          </w:tcPr>
          <w:p w:rsidR="000A79F8" w:rsidRPr="00F17ACA" w:rsidRDefault="000A79F8" w:rsidP="00D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) .................................. </w:t>
      </w: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............................................... </w:t>
      </w: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>Data ...........................</w:t>
      </w: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A79F8" w:rsidRPr="00F17ACA" w:rsidRDefault="000A79F8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43AB" w:rsidRPr="00F17ACA" w:rsidRDefault="005B43AB" w:rsidP="005B43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>––––––––––</w:t>
      </w: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*) Conform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AB" w:rsidRPr="00F17ACA" w:rsidRDefault="005B43AB" w:rsidP="00D53B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CA">
        <w:rPr>
          <w:rFonts w:ascii="Times New Roman" w:hAnsi="Times New Roman" w:cs="Times New Roman"/>
          <w:sz w:val="24"/>
          <w:szCs w:val="24"/>
        </w:rPr>
        <w:t xml:space="preserve">**) 75%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de 75% din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câștigul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C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17ACA">
        <w:rPr>
          <w:rFonts w:ascii="Times New Roman" w:hAnsi="Times New Roman" w:cs="Times New Roman"/>
          <w:sz w:val="24"/>
          <w:szCs w:val="24"/>
        </w:rPr>
        <w:t xml:space="preserve"> brut.</w:t>
      </w:r>
    </w:p>
    <w:sectPr w:rsidR="005B43AB" w:rsidRPr="00F17ACA" w:rsidSect="0049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53BCE"/>
    <w:rsid w:val="000A79F8"/>
    <w:rsid w:val="00254EBD"/>
    <w:rsid w:val="00440CCD"/>
    <w:rsid w:val="00491432"/>
    <w:rsid w:val="00506DC0"/>
    <w:rsid w:val="005277CC"/>
    <w:rsid w:val="00591411"/>
    <w:rsid w:val="005B43AB"/>
    <w:rsid w:val="00687D32"/>
    <w:rsid w:val="007E7965"/>
    <w:rsid w:val="008710FD"/>
    <w:rsid w:val="008E3674"/>
    <w:rsid w:val="008F6749"/>
    <w:rsid w:val="009F2C97"/>
    <w:rsid w:val="00AB4365"/>
    <w:rsid w:val="00D53BCE"/>
    <w:rsid w:val="00D7535B"/>
    <w:rsid w:val="00EC1247"/>
    <w:rsid w:val="00F01B55"/>
    <w:rsid w:val="00F17ACA"/>
    <w:rsid w:val="00F556CE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Andraa</cp:lastModifiedBy>
  <cp:revision>5</cp:revision>
  <dcterms:created xsi:type="dcterms:W3CDTF">2021-04-06T22:24:00Z</dcterms:created>
  <dcterms:modified xsi:type="dcterms:W3CDTF">2021-04-07T07:18:00Z</dcterms:modified>
</cp:coreProperties>
</file>