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1C" w:rsidRPr="00785D7C" w:rsidRDefault="00B6311C" w:rsidP="00B6311C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5D7C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 ..........</w:t>
      </w:r>
      <w:proofErr w:type="gramEnd"/>
      <w:r w:rsidRPr="00785D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11C" w:rsidRDefault="00B6311C" w:rsidP="005F7FE4">
      <w:pPr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4" w:rsidRPr="003B1196" w:rsidRDefault="005F7FE4" w:rsidP="005F7FE4">
      <w:pPr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</w:t>
      </w:r>
      <w:r w:rsidRPr="003B1196">
        <w:rPr>
          <w:rFonts w:ascii="Times New Roman" w:hAnsi="Times New Roman" w:cs="Times New Roman"/>
          <w:b/>
          <w:sz w:val="24"/>
          <w:szCs w:val="24"/>
        </w:rPr>
        <w:t xml:space="preserve"> DE RECEPŢIE ŞI CONSTATARE DE DIFERENŢE</w:t>
      </w:r>
    </w:p>
    <w:p w:rsidR="005F7FE4" w:rsidRPr="00785D7C" w:rsidRDefault="005F7FE4" w:rsidP="005F7FE4">
      <w:pPr>
        <w:autoSpaceDE w:val="0"/>
        <w:autoSpaceDN w:val="0"/>
        <w:adjustRightInd w:val="0"/>
        <w:ind w:firstLine="5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1530"/>
        <w:gridCol w:w="1290"/>
        <w:gridCol w:w="780"/>
        <w:gridCol w:w="690"/>
        <w:gridCol w:w="1290"/>
        <w:gridCol w:w="1260"/>
        <w:gridCol w:w="1290"/>
      </w:tblGrid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Număr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document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Factura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Aviz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însoţire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mărfii</w:t>
            </w:r>
            <w:proofErr w:type="spellEnd"/>
          </w:p>
        </w:tc>
      </w:tr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Luna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93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Subsemnaţii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membrii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comisiei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recepţie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, am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procedat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recepţionarea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valorilor</w:t>
            </w:r>
            <w:proofErr w:type="spellEnd"/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furnizate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...........................................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din ....................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vagonul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/auto nr. ...............................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documente</w:t>
            </w:r>
            <w:proofErr w:type="spellEnd"/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însoţitoare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delegat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constatându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-se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următoarele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F7FE4" w:rsidRPr="00785D7C" w:rsidTr="00974F7A">
        <w:trPr>
          <w:trHeight w:val="420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recepţionate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U/M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conform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Recepţionat</w:t>
            </w:r>
            <w:proofErr w:type="spellEnd"/>
          </w:p>
        </w:tc>
      </w:tr>
      <w:tr w:rsidR="005F7FE4" w:rsidRPr="00785D7C" w:rsidTr="00974F7A">
        <w:trPr>
          <w:trHeight w:val="405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Preţ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unitar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</w:p>
        </w:tc>
      </w:tr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Comisia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recepţie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Primit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gestiune</w:t>
            </w:r>
            <w:proofErr w:type="spellEnd"/>
          </w:p>
        </w:tc>
      </w:tr>
      <w:tr w:rsidR="005F7FE4" w:rsidRPr="00785D7C" w:rsidTr="00974F7A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Semnătura</w:t>
            </w:r>
            <w:proofErr w:type="spellEnd"/>
          </w:p>
        </w:tc>
      </w:tr>
    </w:tbl>
    <w:p w:rsidR="005F7FE4" w:rsidRPr="00785D7C" w:rsidRDefault="005F7FE4" w:rsidP="005F7FE4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</w:rPr>
      </w:pPr>
    </w:p>
    <w:p w:rsidR="005F7FE4" w:rsidRPr="00785D7C" w:rsidRDefault="005F7FE4" w:rsidP="005F7F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410"/>
        <w:gridCol w:w="1530"/>
        <w:gridCol w:w="1110"/>
        <w:gridCol w:w="1020"/>
        <w:gridCol w:w="1080"/>
        <w:gridCol w:w="1020"/>
        <w:gridCol w:w="1080"/>
        <w:gridCol w:w="1110"/>
      </w:tblGrid>
      <w:tr w:rsidR="005F7FE4" w:rsidRPr="00785D7C" w:rsidTr="00974F7A">
        <w:trPr>
          <w:jc w:val="center"/>
        </w:trPr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Determinarea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cantităţii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cântarul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s-a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făcut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prin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</w:t>
            </w:r>
            <w:proofErr w:type="gram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  ..............</w:t>
            </w:r>
            <w:proofErr w:type="gramEnd"/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Determinarea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calităţii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s-a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făcut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prin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proba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..............................</w:t>
            </w:r>
            <w:proofErr w:type="gramEnd"/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............... </w:t>
            </w:r>
            <w:proofErr w:type="gram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gram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. ................</w:t>
            </w:r>
          </w:p>
        </w:tc>
      </w:tr>
      <w:tr w:rsidR="005F7FE4" w:rsidRPr="00785D7C" w:rsidTr="00974F7A">
        <w:trPr>
          <w:jc w:val="center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Expeditor ................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Cărăuş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Însoţitor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Staţia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expediţie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Staţia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destinaţie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Data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eliberării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expedierii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sosirii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Delegaţii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cărăuş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neutru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) care au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participat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recepţie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</w:tc>
      </w:tr>
      <w:tr w:rsidR="005F7FE4" w:rsidRPr="00785D7C" w:rsidTr="00974F7A">
        <w:trPr>
          <w:jc w:val="center"/>
        </w:trPr>
        <w:tc>
          <w:tcPr>
            <w:tcW w:w="8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Participanţi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recepţie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menţiuni</w:t>
            </w:r>
            <w:proofErr w:type="spellEnd"/>
          </w:p>
        </w:tc>
      </w:tr>
      <w:tr w:rsidR="005F7FE4" w:rsidRPr="00785D7C" w:rsidTr="00974F7A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Reprezentant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Calitatea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Buletin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/Carte de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identitate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Diferenţe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Tip document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recepţionate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Cod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U/M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Preţ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unitar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E4" w:rsidRPr="00785D7C" w:rsidTr="00974F7A">
        <w:trPr>
          <w:jc w:val="center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Concluziile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comisiei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recepţie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</w:t>
            </w:r>
            <w:proofErr w:type="gram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Punctul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vedere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delegatului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cărăuşului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delegatul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neutru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5F7FE4" w:rsidRPr="00785D7C" w:rsidRDefault="005F7FE4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</w:t>
            </w:r>
          </w:p>
        </w:tc>
      </w:tr>
    </w:tbl>
    <w:p w:rsidR="006459C2" w:rsidRDefault="006459C2"/>
    <w:sectPr w:rsidR="006459C2" w:rsidSect="0064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F7FE4"/>
    <w:rsid w:val="005F7FE4"/>
    <w:rsid w:val="006459C2"/>
    <w:rsid w:val="00B6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3</cp:revision>
  <dcterms:created xsi:type="dcterms:W3CDTF">2015-12-18T09:07:00Z</dcterms:created>
  <dcterms:modified xsi:type="dcterms:W3CDTF">2015-12-18T09:08:00Z</dcterms:modified>
</cp:coreProperties>
</file>