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8F641" w14:textId="77777777" w:rsidR="00083AF9" w:rsidRPr="00083AF9" w:rsidRDefault="00083AF9" w:rsidP="00083A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F9">
        <w:rPr>
          <w:rFonts w:ascii="Times New Roman" w:eastAsia="Times New Roman" w:hAnsi="Times New Roman" w:cs="Times New Roman"/>
          <w:sz w:val="24"/>
          <w:szCs w:val="24"/>
        </w:rPr>
        <w:br/>
        <w:t>MINISTERUL MUNCII ȘI PROTECȚIEI SOCIALE</w:t>
      </w:r>
    </w:p>
    <w:p w14:paraId="417BF527" w14:textId="77777777" w:rsidR="00083AF9" w:rsidRPr="00083AF9" w:rsidRDefault="00083AF9" w:rsidP="00083AF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tgtFrame="_blank" w:history="1"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Influențe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asupra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veniturilor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și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cheltuielilor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Bugetului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Asigurărilor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Sociale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de Stat pe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anul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2020</w:t>
        </w:r>
      </w:hyperlink>
    </w:p>
    <w:tbl>
      <w:tblPr>
        <w:tblW w:w="91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80"/>
        <w:gridCol w:w="582"/>
        <w:gridCol w:w="570"/>
        <w:gridCol w:w="747"/>
        <w:gridCol w:w="518"/>
        <w:gridCol w:w="463"/>
        <w:gridCol w:w="4706"/>
        <w:gridCol w:w="985"/>
      </w:tblGrid>
      <w:tr w:rsidR="00083AF9" w:rsidRPr="00083AF9" w14:paraId="6E8AAF63" w14:textId="77777777" w:rsidTr="00083AF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8B55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1416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6660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600E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E55C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D3FF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B683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A6B3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EDC6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75C8806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763D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E517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 mii lei -</w:t>
            </w:r>
          </w:p>
        </w:tc>
      </w:tr>
      <w:tr w:rsidR="00083AF9" w:rsidRPr="00083AF9" w14:paraId="48FB553E" w14:textId="77777777" w:rsidTr="00083AF9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2A30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5BCA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Capi-tol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4375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Sub-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capi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tol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B5C5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Para-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graf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36D9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04C3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Arti-col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7C3D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Ali-neat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04F3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indicator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AE6F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Influențe</w:t>
            </w:r>
            <w:proofErr w:type="spellEnd"/>
          </w:p>
        </w:tc>
      </w:tr>
      <w:tr w:rsidR="00083AF9" w:rsidRPr="00083AF9" w14:paraId="67992AC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1F83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891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1091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70AE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AF9" w:rsidRPr="00083AF9" w14:paraId="5F449E00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C359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FEAD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235C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5885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CD11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F3F7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1C03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7187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 - TOTAL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1EF4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-6.823.015</w:t>
            </w:r>
          </w:p>
        </w:tc>
      </w:tr>
      <w:tr w:rsidR="00083AF9" w:rsidRPr="00083AF9" w14:paraId="5B9E44A4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E5CD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C5AB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17B5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6B14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B820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817D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7700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12C4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I. VENITURI CURENTE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CB66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-427.076</w:t>
            </w:r>
          </w:p>
        </w:tc>
      </w:tr>
      <w:tr w:rsidR="00083AF9" w:rsidRPr="00083AF9" w14:paraId="35A42DC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C1C7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D201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47C1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9CD4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61DB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E395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9915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AC52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B. CONTRIBUTII DE ASIGURĂRI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A225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-385.221</w:t>
            </w:r>
          </w:p>
        </w:tc>
      </w:tr>
      <w:tr w:rsidR="00083AF9" w:rsidRPr="00083AF9" w14:paraId="19EEFD1C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D4B4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D41F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8D86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1E2C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6729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7EE5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E67E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3DD0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CONTRIBUȚIILE ANGAJATORILOR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361E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-9.085</w:t>
            </w:r>
          </w:p>
        </w:tc>
      </w:tr>
      <w:tr w:rsidR="00083AF9" w:rsidRPr="00083AF9" w14:paraId="6ABC4C6E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0E52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2E12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5726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2FD2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73F1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B225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1B2D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7656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datorate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angajatori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B202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-5.874</w:t>
            </w:r>
          </w:p>
        </w:tc>
      </w:tr>
      <w:tr w:rsidR="00083AF9" w:rsidRPr="00083AF9" w14:paraId="6DBBEA95" w14:textId="77777777" w:rsidTr="00083AF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D0BE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D6A2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DB1C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A232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3F67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34F4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64AE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3C15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asiguratorie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accidente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D803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-3.211</w:t>
            </w:r>
          </w:p>
        </w:tc>
      </w:tr>
      <w:tr w:rsidR="00083AF9" w:rsidRPr="00083AF9" w14:paraId="41AA21B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34FF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F77B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FADA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585C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B1B2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CDC6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FB78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08FA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CONTRIBUȚIILE ASIGURATILOR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4032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-376.136</w:t>
            </w:r>
          </w:p>
        </w:tc>
      </w:tr>
      <w:tr w:rsidR="00083AF9" w:rsidRPr="00083AF9" w14:paraId="09BF49E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C8A4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197F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0A8B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54C3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9F51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C005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50D8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4AF5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datorate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asigurati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65D8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-1.050.577</w:t>
            </w:r>
          </w:p>
        </w:tc>
      </w:tr>
      <w:tr w:rsidR="00083AF9" w:rsidRPr="00083AF9" w14:paraId="23F80D4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3FE4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F13A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1E56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A844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2365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AB20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D2A0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3680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fondul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privat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scade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AA1A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205.565</w:t>
            </w:r>
          </w:p>
        </w:tc>
      </w:tr>
      <w:tr w:rsidR="00083AF9" w:rsidRPr="00083AF9" w14:paraId="788E8D3C" w14:textId="77777777" w:rsidTr="00083AF9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1806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7F10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7162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8AF6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CE97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644A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508F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507E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datorate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asocieri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personalitate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juridica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DEB0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17.810</w:t>
            </w:r>
          </w:p>
        </w:tc>
      </w:tr>
      <w:tr w:rsidR="00083AF9" w:rsidRPr="00083AF9" w14:paraId="55275BA0" w14:textId="77777777" w:rsidTr="00083AF9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D364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70E0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278D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2967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31C4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0FA2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A927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2FF8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datorata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contractelor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conventiilor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civile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incheiate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Codului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civil, precum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contractelor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agent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1E5B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083AF9" w:rsidRPr="00083AF9" w14:paraId="179F2258" w14:textId="77777777" w:rsidTr="00083AF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2EC6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42A9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2064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6653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6EAD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D28D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4AEA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D76D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datorata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salarii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construcțiilor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5E49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600.813</w:t>
            </w:r>
          </w:p>
        </w:tc>
      </w:tr>
      <w:tr w:rsidR="00083AF9" w:rsidRPr="00083AF9" w14:paraId="0E06689D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537E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E59A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2597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F4FD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6157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2387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D340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1C19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declarației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unice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D926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-150.000</w:t>
            </w:r>
          </w:p>
        </w:tc>
      </w:tr>
      <w:tr w:rsidR="00083AF9" w:rsidRPr="00083AF9" w14:paraId="6635CE10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817C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5888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3B5A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D99B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FFD7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AB5B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9E30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8650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C. VENITURI NEFISCALE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9A32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-41.855</w:t>
            </w:r>
          </w:p>
        </w:tc>
      </w:tr>
      <w:tr w:rsidR="00083AF9" w:rsidRPr="00083AF9" w14:paraId="64DD9E6E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F180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753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F147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2265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618D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4019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EDA7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11AA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C1. VENITURI DIN PROPRIETATE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803F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3.228</w:t>
            </w:r>
          </w:p>
        </w:tc>
      </w:tr>
      <w:tr w:rsidR="00083AF9" w:rsidRPr="00083AF9" w14:paraId="2FCF61A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3D18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A13A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04E2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1E96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4151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928A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99C0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4BBE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 DIN DOBÂNZI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A29B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3.228</w:t>
            </w:r>
          </w:p>
        </w:tc>
      </w:tr>
      <w:tr w:rsidR="00083AF9" w:rsidRPr="00083AF9" w14:paraId="5C4DAC6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1BCB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0FCF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6473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6992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EC31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F2A3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3DEB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3899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dobânzi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asigurărilor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2B1D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3AF9" w:rsidRPr="00083AF9" w14:paraId="52B529E6" w14:textId="77777777" w:rsidTr="00083AF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C75D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275D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F17F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813C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CD04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0190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DE3F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F1ED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dobânzi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accidente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F337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3.211</w:t>
            </w:r>
          </w:p>
        </w:tc>
      </w:tr>
      <w:tr w:rsidR="00083AF9" w:rsidRPr="00083AF9" w14:paraId="1ACB9F22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5511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3E45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B144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4BBC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3D98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C873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B9F1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3476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C2. VANZARI DE BUNURI SI SERVICII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6A1D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-45.083</w:t>
            </w:r>
          </w:p>
        </w:tc>
      </w:tr>
      <w:tr w:rsidR="00083AF9" w:rsidRPr="00083AF9" w14:paraId="03D69B4C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48FA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7CB4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DC22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D17F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D76D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4BF3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97CA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FBEF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 DIN PRESTĂRI DE SERVICII SI ALTE ACTIVITATI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D579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-50.375</w:t>
            </w:r>
          </w:p>
        </w:tc>
      </w:tr>
      <w:tr w:rsidR="00083AF9" w:rsidRPr="00083AF9" w14:paraId="4C5B10C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058B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982B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7519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2A5F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4C0F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C1A0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F44E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31AE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prestări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BC03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-38</w:t>
            </w:r>
          </w:p>
        </w:tc>
      </w:tr>
      <w:tr w:rsidR="00083AF9" w:rsidRPr="00083AF9" w14:paraId="54D8689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028C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8CC0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921A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D0B7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CA69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100E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D2B7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8290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bilete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tratament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odihna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AB40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-50.337</w:t>
            </w:r>
          </w:p>
        </w:tc>
      </w:tr>
      <w:tr w:rsidR="00083AF9" w:rsidRPr="00083AF9" w14:paraId="4AD81AE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288F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C054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3603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24C9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0ABE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054A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B5A8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C2C0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1091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DIVERSE VENITURI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6925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5.292</w:t>
            </w:r>
          </w:p>
        </w:tc>
      </w:tr>
      <w:tr w:rsidR="00083AF9" w:rsidRPr="00083AF9" w14:paraId="05A09D1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CAB7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BD49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8950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B03E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1187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3A65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1BBD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FE55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prescripției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extinctive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F454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1.885</w:t>
            </w:r>
          </w:p>
        </w:tc>
      </w:tr>
      <w:tr w:rsidR="00083AF9" w:rsidRPr="00083AF9" w14:paraId="2779F2E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64F7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3949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7871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7813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3C88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FF44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BF62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E26C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1A0F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3.407</w:t>
            </w:r>
          </w:p>
        </w:tc>
      </w:tr>
      <w:tr w:rsidR="00083AF9" w:rsidRPr="00083AF9" w14:paraId="196931F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7B44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CAC8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3F75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36EF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5A45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F216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07CC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F9F6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IV. SUBVENTII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343B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-6.395.939</w:t>
            </w:r>
          </w:p>
        </w:tc>
      </w:tr>
      <w:tr w:rsidR="00083AF9" w:rsidRPr="00083AF9" w14:paraId="235FF65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DFDC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DDEE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E6BA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42CF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D2CD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ED1D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3BC9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747F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SUBVENȚII DE LA ALTE NIVELE ALE ADMINISTRAȚIEI PUBLICE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0044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-6.395.939</w:t>
            </w:r>
          </w:p>
        </w:tc>
      </w:tr>
      <w:tr w:rsidR="00083AF9" w:rsidRPr="00083AF9" w14:paraId="70C3F877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9974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D89C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4203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BBBA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C165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20BC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ABB0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56D9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AB58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SUBVENȚII DE LA BUGETUL DE STAT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34DF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-6.395.939</w:t>
            </w:r>
          </w:p>
        </w:tc>
      </w:tr>
      <w:tr w:rsidR="00083AF9" w:rsidRPr="00083AF9" w14:paraId="4FE1AF5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FDC5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52A8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E7CD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7926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94F6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7897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187D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5862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Subvenții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asigurărilor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80C0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-6.395.939</w:t>
            </w:r>
          </w:p>
        </w:tc>
      </w:tr>
      <w:tr w:rsidR="00083AF9" w:rsidRPr="00083AF9" w14:paraId="6E1B64F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1B90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3785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4903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C69B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F54B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29B4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C74C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8925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204B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pensii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BD1C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-6.823.015</w:t>
            </w:r>
          </w:p>
        </w:tc>
      </w:tr>
      <w:tr w:rsidR="00083AF9" w:rsidRPr="00083AF9" w14:paraId="0132E93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D90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BFED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B7BE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FC4C6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C6B0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1DFC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39E9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85FC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TOTAL GENERAL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F02F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524B216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906F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D2FD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0FE9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4DBB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D35D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88FA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C5D1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B867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2073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-6.826.015</w:t>
            </w:r>
          </w:p>
        </w:tc>
      </w:tr>
      <w:tr w:rsidR="00083AF9" w:rsidRPr="00083AF9" w14:paraId="3B95B78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DE34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6149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06B8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9D3F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56DD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4ADE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018A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DF50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D5F1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-6.826.015</w:t>
            </w:r>
          </w:p>
        </w:tc>
      </w:tr>
      <w:tr w:rsidR="00083AF9" w:rsidRPr="00083AF9" w14:paraId="2C1F8B54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E2BB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F6FA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C579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89BC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D51C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6038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1FE2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0DDA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 CURENTE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48A0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542879C8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0E11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9204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9131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E79D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57CE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4B80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4BAC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E8D7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I.Credite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6871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-6.826.015</w:t>
            </w:r>
          </w:p>
        </w:tc>
      </w:tr>
      <w:tr w:rsidR="00083AF9" w:rsidRPr="00083AF9" w14:paraId="25581F3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4C8F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FA23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F386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39D2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019C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923B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BB6B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E3E4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8574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-6.826.015</w:t>
            </w:r>
          </w:p>
        </w:tc>
      </w:tr>
      <w:tr w:rsidR="00083AF9" w:rsidRPr="00083AF9" w14:paraId="671C7E2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19F0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F800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053C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9F5A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18F5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3B7C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DD3E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684B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 CHELTUIELI DE PERSONAL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DD40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564B1324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0043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F9E3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52F5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71A5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B4D3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EBC6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EB1C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8056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3100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-8.000</w:t>
            </w:r>
          </w:p>
        </w:tc>
      </w:tr>
      <w:tr w:rsidR="00083AF9" w:rsidRPr="00083AF9" w14:paraId="266CE3B4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A3F2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639E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902C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B6EC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642E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26E7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59CE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2496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6C05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-8.000</w:t>
            </w:r>
          </w:p>
        </w:tc>
      </w:tr>
      <w:tr w:rsidR="00083AF9" w:rsidRPr="00083AF9" w14:paraId="4F731DA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8490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68D2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2C5F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0C38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92FF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1D31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D358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BAA8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II BUNURI SI SERVICII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ABEB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6D19D3A4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4E80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6516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C9AE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E7CC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5023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27C0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CEB0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1B7F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AAC8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-30.000</w:t>
            </w:r>
          </w:p>
        </w:tc>
      </w:tr>
      <w:tr w:rsidR="00083AF9" w:rsidRPr="00083AF9" w14:paraId="212E588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92CB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474B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E785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B254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1EAD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9F51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D6BA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77A9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626E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-30.000</w:t>
            </w:r>
          </w:p>
        </w:tc>
      </w:tr>
      <w:tr w:rsidR="00083AF9" w:rsidRPr="00083AF9" w14:paraId="00F41FB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74E9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EFA5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7466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5CDD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68FD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80F2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B31C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15FA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III DOBÂNZI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F8AF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1652FD5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A46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9B7D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FAAA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3D47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9B6D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8FE8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9240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8407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I.Credite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CFA8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11.985</w:t>
            </w:r>
          </w:p>
        </w:tc>
      </w:tr>
      <w:tr w:rsidR="00083AF9" w:rsidRPr="00083AF9" w14:paraId="6F793547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D70E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0611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AC5F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A720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608D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E92D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562A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5B0C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C7B0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11.985</w:t>
            </w:r>
          </w:p>
        </w:tc>
      </w:tr>
      <w:tr w:rsidR="00083AF9" w:rsidRPr="00083AF9" w14:paraId="564D23B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DCE4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FE37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7473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3FF4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5B2E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CBC2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B108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5647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IX ASISTENTA SOCIALA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BA17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09422FBD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0487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9312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EC3C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8E49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612A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75BE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E6E3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6E2A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24D7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-6.800.000</w:t>
            </w:r>
          </w:p>
        </w:tc>
      </w:tr>
      <w:tr w:rsidR="00083AF9" w:rsidRPr="00083AF9" w14:paraId="5FE25B5D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E1BE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1809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F6E4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7A8C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309E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099F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EB26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E16D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E392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-6.800.000</w:t>
            </w:r>
          </w:p>
        </w:tc>
      </w:tr>
      <w:tr w:rsidR="00083AF9" w:rsidRPr="00083AF9" w14:paraId="3AF785A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7D75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D65F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EBA5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0234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63C0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A8FE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E2D0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38A7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BUGETUL ASIGURĂRILOR SOCIALE DE STAT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4C8C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38FC4DBC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F788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01F4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D864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5C35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491A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405A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A105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2B63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66F6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-6.826.015</w:t>
            </w:r>
          </w:p>
        </w:tc>
      </w:tr>
      <w:tr w:rsidR="00083AF9" w:rsidRPr="00083AF9" w14:paraId="4B6C0CC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EE92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4794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D846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CC3E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3472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DC11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6803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2133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86FF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-6.826.015</w:t>
            </w:r>
          </w:p>
        </w:tc>
      </w:tr>
      <w:tr w:rsidR="00083AF9" w:rsidRPr="00083AF9" w14:paraId="23DC57F7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2209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9A1A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AE76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CE1B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C0E6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19F5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9EA1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5BA4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 CURENTE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8651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539C773E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7626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670F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991D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DEA6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776A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06FD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040C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22E2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1141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-6.826.015</w:t>
            </w:r>
          </w:p>
        </w:tc>
      </w:tr>
      <w:tr w:rsidR="00083AF9" w:rsidRPr="00083AF9" w14:paraId="6A56B73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6B0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2B04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19CD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AA00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AD23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E4F8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D006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6130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53E5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-6.826.015</w:t>
            </w:r>
          </w:p>
        </w:tc>
      </w:tr>
      <w:tr w:rsidR="00083AF9" w:rsidRPr="00083AF9" w14:paraId="1CBC43E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0EC1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E000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3E5E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8D00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24E7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96A4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FC67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EA44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 CHELTUIELI DE PERSONAL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1A6E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16FEDD2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5F54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F37A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7B8F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0DD9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294B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12C9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8887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79DB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930B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-8.000</w:t>
            </w:r>
          </w:p>
        </w:tc>
      </w:tr>
      <w:tr w:rsidR="00083AF9" w:rsidRPr="00083AF9" w14:paraId="3454BBB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6367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4809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7243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5EEC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6587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C464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0566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E793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D12B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-8.000</w:t>
            </w:r>
          </w:p>
        </w:tc>
      </w:tr>
      <w:tr w:rsidR="00083AF9" w:rsidRPr="00083AF9" w14:paraId="7483C83D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3553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82B9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D242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2013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60C5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3A87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2AEA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40DB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II BUNURI SI SERVICII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E404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5CFD6D0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5C91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F633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E57A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5624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7477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E1AC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6AC5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E9AA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F43E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-30.000</w:t>
            </w:r>
          </w:p>
        </w:tc>
      </w:tr>
      <w:tr w:rsidR="00083AF9" w:rsidRPr="00083AF9" w14:paraId="4F11CCE6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BA90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FB64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081A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9FFD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99D3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168A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98DF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708F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0420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-30.000</w:t>
            </w:r>
          </w:p>
        </w:tc>
      </w:tr>
      <w:tr w:rsidR="00083AF9" w:rsidRPr="00083AF9" w14:paraId="3F137CF7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E82F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3681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E22D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B40C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13F2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096B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35C9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348A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III DOBÂNZI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7BD3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6B69566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DE55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55EF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890A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1501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AA03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1C66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56ED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A90B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D949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11.985</w:t>
            </w:r>
          </w:p>
        </w:tc>
      </w:tr>
      <w:tr w:rsidR="00083AF9" w:rsidRPr="00083AF9" w14:paraId="2161CFD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5153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CEBB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C103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7F3E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531B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1A5B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F0DD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19E1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B5ED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11.985</w:t>
            </w:r>
          </w:p>
        </w:tc>
      </w:tr>
      <w:tr w:rsidR="00083AF9" w:rsidRPr="00083AF9" w14:paraId="4D1D0590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643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199C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439A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5CDB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2730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2885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5341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B4E6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IX ASISTENTA SOCIALA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E57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44DC567E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B49A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4FAB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3D65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28B7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E29F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D477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C874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EE58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8E02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-6.800.000</w:t>
            </w:r>
          </w:p>
        </w:tc>
      </w:tr>
      <w:tr w:rsidR="00083AF9" w:rsidRPr="00083AF9" w14:paraId="17CEAB7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EF23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E3A8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77EF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EBF9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8F95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2779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3A95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51AC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0C41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-6.800.000</w:t>
            </w:r>
          </w:p>
        </w:tc>
      </w:tr>
      <w:tr w:rsidR="00083AF9" w:rsidRPr="00083AF9" w14:paraId="4ECD9ED4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51EF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2CE8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A5D1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16CA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333B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2D70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01D8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AADA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III-a CHELTUIELI SOCIAL-CULTURALE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483B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461CC42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3105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5E37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3551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45AE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019F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0446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E494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D81C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7B0F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-6.826.015</w:t>
            </w:r>
          </w:p>
        </w:tc>
      </w:tr>
      <w:tr w:rsidR="00083AF9" w:rsidRPr="00083AF9" w14:paraId="738C36E0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CFC0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CA04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DD5E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3E06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48EF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D280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5FC1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422D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A80C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-6.826.015</w:t>
            </w:r>
          </w:p>
        </w:tc>
      </w:tr>
      <w:tr w:rsidR="00083AF9" w:rsidRPr="00083AF9" w14:paraId="33E08472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2199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DD87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6B9D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4D1D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3D3D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1CC2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2865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8364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 CURENTE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6517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1878E0EE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5DC0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812B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2426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A606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13A5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7FD3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ADAA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2722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26BA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-6.826.015</w:t>
            </w:r>
          </w:p>
        </w:tc>
      </w:tr>
      <w:tr w:rsidR="00083AF9" w:rsidRPr="00083AF9" w14:paraId="04BC642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9B64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33F0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6AD7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97C9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E200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E63B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504E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AEC0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D08E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-6.826.015</w:t>
            </w:r>
          </w:p>
        </w:tc>
      </w:tr>
      <w:tr w:rsidR="00083AF9" w:rsidRPr="00083AF9" w14:paraId="3EDA51C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A45B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2584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05B0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0015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0477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35AE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4321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300F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 CHELTUIELI DE PERSONAL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8BE5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1BBC8C2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091D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7CEA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0C06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2FFE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0D0E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B3BC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0556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8EE5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B5F1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-8.000</w:t>
            </w:r>
          </w:p>
        </w:tc>
      </w:tr>
      <w:tr w:rsidR="00083AF9" w:rsidRPr="00083AF9" w14:paraId="7678CBD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A13A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1CDA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C736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37B6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0E69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C25F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899F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8806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22B0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-8.000</w:t>
            </w:r>
          </w:p>
        </w:tc>
      </w:tr>
      <w:tr w:rsidR="00083AF9" w:rsidRPr="00083AF9" w14:paraId="108976BC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1927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D77A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5703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E700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BAC8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6B2E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A051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0F2A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II BUNURI SI SERVICII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ADC1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1478177D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CB5C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5947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C790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C1AC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BE2D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B165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4200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E91E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F219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-30.000</w:t>
            </w:r>
          </w:p>
        </w:tc>
      </w:tr>
      <w:tr w:rsidR="00083AF9" w:rsidRPr="00083AF9" w14:paraId="4DCFED1C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9DF6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BD60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E5DB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E6F3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DE8E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D924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29BB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DA6F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AE42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-30.000</w:t>
            </w:r>
          </w:p>
        </w:tc>
      </w:tr>
      <w:tr w:rsidR="00083AF9" w:rsidRPr="00083AF9" w14:paraId="7623901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81A7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B67F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180A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1201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81C1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B92F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23FC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4E57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III DOBÂNZI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501D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3A9D559C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C4C3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42C0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ABB4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044E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F1F4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0328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F13F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D200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4282B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11.985</w:t>
            </w:r>
          </w:p>
        </w:tc>
      </w:tr>
      <w:tr w:rsidR="00083AF9" w:rsidRPr="00083AF9" w14:paraId="71D4A3E2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A252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1119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C39A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B877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8BFF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A2C2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C5C1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681C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C8C0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11.985</w:t>
            </w:r>
          </w:p>
        </w:tc>
      </w:tr>
      <w:tr w:rsidR="00083AF9" w:rsidRPr="00083AF9" w14:paraId="3F546F5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00FE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F2C6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6F4D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C716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7D30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6FC5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AB4A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11C7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IX ASISTENTA SOCIALA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F05F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7F7A0988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FD5D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C4BC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4495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D867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C352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F322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3724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420E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E20B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-6.800.000</w:t>
            </w:r>
          </w:p>
        </w:tc>
      </w:tr>
      <w:tr w:rsidR="00083AF9" w:rsidRPr="00083AF9" w14:paraId="3238015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CACA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955D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00A8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FBD1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53CF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FEED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AD9F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9B2F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3E22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-6.800.000</w:t>
            </w:r>
          </w:p>
        </w:tc>
      </w:tr>
      <w:tr w:rsidR="00083AF9" w:rsidRPr="00083AF9" w14:paraId="022B6A0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8DE5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5B69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6803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AD80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DA90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B603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8026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178D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4E1B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 SI ASISTENTA SOCIALA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4D42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6A37F49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F7F8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C815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9C30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C1C7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CE62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6801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C0FD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7F10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6C8F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-6.823.015</w:t>
            </w:r>
          </w:p>
        </w:tc>
      </w:tr>
      <w:tr w:rsidR="00083AF9" w:rsidRPr="00083AF9" w14:paraId="056200FD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EDDF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5D41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5AF4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0F5B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ED0D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F52E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D211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C5FA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D744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-6.823.015</w:t>
            </w:r>
          </w:p>
        </w:tc>
      </w:tr>
      <w:tr w:rsidR="00083AF9" w:rsidRPr="00083AF9" w14:paraId="2CF73F52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CAAC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1397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7410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6BAD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A389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925E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032A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36CA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 CURENTE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B5F6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339C7F36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4E4E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E9A5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47B7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2298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F021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FD47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743A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AE1B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1FBF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-6.823.015</w:t>
            </w:r>
          </w:p>
        </w:tc>
      </w:tr>
      <w:tr w:rsidR="00083AF9" w:rsidRPr="00083AF9" w14:paraId="21B1CFE6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908D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5123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8E0B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07A7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6AF0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54ED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DBFB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1431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6F71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-6.823.015</w:t>
            </w:r>
          </w:p>
        </w:tc>
      </w:tr>
      <w:tr w:rsidR="00083AF9" w:rsidRPr="00083AF9" w14:paraId="2D261DD0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17A4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CD9D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D39E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46E3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4755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66A2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2B14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7041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 CHELTUIELI DE PERSONAL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4113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30CEBCC2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2876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2831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CEEE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658C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7C47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9200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FD1F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5D30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CC00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-6.000</w:t>
            </w:r>
          </w:p>
        </w:tc>
      </w:tr>
      <w:tr w:rsidR="00083AF9" w:rsidRPr="00083AF9" w14:paraId="61877DE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C228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4D2B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5334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D722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20F7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7863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4EB3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03A6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E503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-6.000</w:t>
            </w:r>
          </w:p>
        </w:tc>
      </w:tr>
      <w:tr w:rsidR="00083AF9" w:rsidRPr="00083AF9" w14:paraId="130F6C0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51A4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DBAB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186D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E464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A4A9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D2D7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5420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3220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II BUNURI SI SERVICII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CEFF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7A83B15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09F2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5E3F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699C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6194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44BD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DBCE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4253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44CC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3398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-29.000</w:t>
            </w:r>
          </w:p>
        </w:tc>
      </w:tr>
      <w:tr w:rsidR="00083AF9" w:rsidRPr="00083AF9" w14:paraId="490B804D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7054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2A1A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05F3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232E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8756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DD3C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34D5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A013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D0D7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-29.000</w:t>
            </w:r>
          </w:p>
        </w:tc>
      </w:tr>
      <w:tr w:rsidR="00083AF9" w:rsidRPr="00083AF9" w14:paraId="020D9184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5E88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68C1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90A4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CEB7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0FBC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713A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AA84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713E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III DOBÂNZI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413E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4DCE14F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438B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F999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35A8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46A0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51E0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D0FC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382C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D410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43B2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11.985</w:t>
            </w:r>
          </w:p>
        </w:tc>
      </w:tr>
      <w:tr w:rsidR="00083AF9" w:rsidRPr="00083AF9" w14:paraId="70BAB686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6505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618C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1D3E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BFD2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B4A6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1788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AA91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5B87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2704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11.985</w:t>
            </w:r>
          </w:p>
        </w:tc>
      </w:tr>
      <w:tr w:rsidR="00083AF9" w:rsidRPr="00083AF9" w14:paraId="5B784ED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9253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6B16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FF21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72F0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3114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9C6E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15A8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B8EA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IX ASISTENTA SOCIALA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C04F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5AD8922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4EAA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B58D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B3AB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7806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4C82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0565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E285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E0E5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936C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-6.800.000</w:t>
            </w:r>
          </w:p>
        </w:tc>
      </w:tr>
      <w:tr w:rsidR="00083AF9" w:rsidRPr="00083AF9" w14:paraId="26CB7DD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C55D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5C0E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5D5F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EA81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2829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9DD8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5A1F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2A97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B168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-6.800.000</w:t>
            </w:r>
          </w:p>
        </w:tc>
      </w:tr>
      <w:tr w:rsidR="00083AF9" w:rsidRPr="00083AF9" w14:paraId="2E86C60F" w14:textId="77777777" w:rsidTr="00083AF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7DB0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981C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6903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506B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F564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D935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98D1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6EFE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DE8A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 SI ASISTENTA SOCIALA PENTRU ACCIDENTE DE MUNCA SI BOLI PROFESIONALE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40F9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760625E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8FBE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4873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4089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A914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507F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F9C9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660F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281A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3C34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-3.000</w:t>
            </w:r>
          </w:p>
        </w:tc>
      </w:tr>
      <w:tr w:rsidR="00083AF9" w:rsidRPr="00083AF9" w14:paraId="4DB97286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9A6F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883F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A7F5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39E2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6C91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DFE9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C519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25E2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1D6C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-3.000</w:t>
            </w:r>
          </w:p>
        </w:tc>
      </w:tr>
      <w:tr w:rsidR="00083AF9" w:rsidRPr="00083AF9" w14:paraId="27A7C39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B5D8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04F5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FF4F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5DBC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D740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816D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207A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C9D1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 CURENTE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4164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5326C85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64B5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6501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BF86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60E3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B482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C4F5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CC5E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FF33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2B6A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-3.000</w:t>
            </w:r>
          </w:p>
        </w:tc>
      </w:tr>
      <w:tr w:rsidR="00083AF9" w:rsidRPr="00083AF9" w14:paraId="67D70530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069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87B6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32E5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6304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6D7C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FD74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2F2F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0F4A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5B61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-3.000</w:t>
            </w:r>
          </w:p>
        </w:tc>
      </w:tr>
      <w:tr w:rsidR="00083AF9" w:rsidRPr="00083AF9" w14:paraId="4F1AA31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F002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6438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90D4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E121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9AF6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B36E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6C52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6B66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 CHELTUIELI DE PERSONAL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02E3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48AB5F3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92E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6659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3F1C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F214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D882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CF95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648C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31A4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374F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-2.000</w:t>
            </w:r>
          </w:p>
        </w:tc>
      </w:tr>
      <w:tr w:rsidR="00083AF9" w:rsidRPr="00083AF9" w14:paraId="7DBCCC5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12E0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09DD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3F0F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0D00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8BC1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560C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E8DA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C436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3F36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-2.000</w:t>
            </w:r>
          </w:p>
        </w:tc>
      </w:tr>
      <w:tr w:rsidR="00083AF9" w:rsidRPr="00083AF9" w14:paraId="558932D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737D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5E2A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63A8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016B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399B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C95F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0E23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3438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II BUNURI SI SERVICII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1788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63A85A86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F9E7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E546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9D1B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EED1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B3BA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BCEB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5BE3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EE9E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FCC9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</w:tr>
      <w:tr w:rsidR="00083AF9" w:rsidRPr="00083AF9" w14:paraId="7A55CA14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5C42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4226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9AA4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566B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251E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DA39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A0EE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AAA8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CEB8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</w:tr>
      <w:tr w:rsidR="00083AF9" w:rsidRPr="00083AF9" w14:paraId="3E1458C2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6484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035C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9903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C90B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808B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2CDE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16EE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8946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2BA6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EXCEDENT/DEFICIT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663E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</w:tr>
      <w:tr w:rsidR="00083AF9" w:rsidRPr="00083AF9" w14:paraId="6D54AC96" w14:textId="77777777" w:rsidTr="00083AF9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DE64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785B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9903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25EA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51E7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E2B6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49B9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0A82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0770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Excedent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/Deficit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accidente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40A1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</w:tr>
    </w:tbl>
    <w:p w14:paraId="646DDD38" w14:textId="77777777" w:rsidR="00083AF9" w:rsidRPr="00083AF9" w:rsidRDefault="00083AF9" w:rsidP="00083A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AF9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2</w:t>
      </w:r>
    </w:p>
    <w:p w14:paraId="65CC8861" w14:textId="77777777" w:rsidR="00083AF9" w:rsidRPr="00083AF9" w:rsidRDefault="00083AF9" w:rsidP="00083A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F9">
        <w:rPr>
          <w:rFonts w:ascii="Times New Roman" w:eastAsia="Times New Roman" w:hAnsi="Times New Roman" w:cs="Times New Roman"/>
          <w:sz w:val="24"/>
          <w:szCs w:val="24"/>
        </w:rPr>
        <w:t>MINISTERUL MUNCII ȘI PROTECȚIEI SOCIALE</w:t>
      </w:r>
    </w:p>
    <w:p w14:paraId="7298E5AD" w14:textId="77777777" w:rsidR="00083AF9" w:rsidRPr="00083AF9" w:rsidRDefault="00083AF9" w:rsidP="00083AF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tgtFrame="_blank" w:history="1"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Influențe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asupra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veniturilor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și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cheltuielilor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Bugetului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Asigurărilor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pentru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Șomaj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pe </w:t>
        </w:r>
        <w:proofErr w:type="spellStart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anul</w:t>
        </w:r>
        <w:proofErr w:type="spellEnd"/>
        <w:r w:rsidRPr="00083AF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2020</w:t>
        </w:r>
      </w:hyperlink>
    </w:p>
    <w:tbl>
      <w:tblPr>
        <w:tblW w:w="92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615"/>
        <w:gridCol w:w="680"/>
        <w:gridCol w:w="623"/>
        <w:gridCol w:w="820"/>
        <w:gridCol w:w="559"/>
        <w:gridCol w:w="516"/>
        <w:gridCol w:w="4431"/>
        <w:gridCol w:w="996"/>
      </w:tblGrid>
      <w:tr w:rsidR="00083AF9" w:rsidRPr="00083AF9" w14:paraId="00A85219" w14:textId="77777777" w:rsidTr="00083AF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0020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A9AD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2EAE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B17D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F084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D257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4383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DE0A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09A3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424C56FC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24C1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D10D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 mii lei -</w:t>
            </w:r>
          </w:p>
        </w:tc>
      </w:tr>
      <w:tr w:rsidR="00083AF9" w:rsidRPr="00083AF9" w14:paraId="6A3BA08E" w14:textId="77777777" w:rsidTr="00083AF9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1C89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8B71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Capi-tol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5120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Sub-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capi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tol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39A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Para-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graf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A15E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72A2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Arti-col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87E2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Ali-neat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C2DD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indicator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6F68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Influențe</w:t>
            </w:r>
            <w:proofErr w:type="spellEnd"/>
          </w:p>
        </w:tc>
      </w:tr>
      <w:tr w:rsidR="00083AF9" w:rsidRPr="00083AF9" w14:paraId="3A04A9D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64C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6873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EA0D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D8A6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AF9" w:rsidRPr="00083AF9" w14:paraId="00C01180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4EED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B24A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A6BF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BE2C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6D6A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5F55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23D0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B623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 - TOTAL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3FF2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3.058.833</w:t>
            </w:r>
          </w:p>
        </w:tc>
      </w:tr>
      <w:tr w:rsidR="00083AF9" w:rsidRPr="00083AF9" w14:paraId="4FC4BE4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C141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AD5B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50D3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7F07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19D2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71F1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1609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4795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I. VENITURI CURENTE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1018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80.236</w:t>
            </w:r>
          </w:p>
        </w:tc>
      </w:tr>
      <w:tr w:rsidR="00083AF9" w:rsidRPr="00083AF9" w14:paraId="317C6BB4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5B8D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1B9C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193D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1529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9EFE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444B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DAA6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EFD8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B. CONTRIBUTII DE ASIGURĂRI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1AC5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80.541</w:t>
            </w:r>
          </w:p>
        </w:tc>
      </w:tr>
      <w:tr w:rsidR="00083AF9" w:rsidRPr="00083AF9" w14:paraId="2FF365C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CAEC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A190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0053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5658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3BAC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0ADD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9291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AC62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CONTRIBUȚIILE ANGAJATORILOR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09BB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80.541</w:t>
            </w:r>
          </w:p>
        </w:tc>
      </w:tr>
      <w:tr w:rsidR="00083AF9" w:rsidRPr="00083AF9" w14:paraId="7F88457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414C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CEFF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E342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4F97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336F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FF7B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E455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65CF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asiguratorie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șomaj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8509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-27.292</w:t>
            </w:r>
          </w:p>
        </w:tc>
      </w:tr>
      <w:tr w:rsidR="00083AF9" w:rsidRPr="00083AF9" w14:paraId="12628DA4" w14:textId="77777777" w:rsidTr="00083AF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D97D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6A9C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D457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EA2D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A36A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F53A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8DCD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E417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asiguratorie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fondul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garantare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plata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creanțelor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salariale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3103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107.833</w:t>
            </w:r>
          </w:p>
        </w:tc>
      </w:tr>
      <w:tr w:rsidR="00083AF9" w:rsidRPr="00083AF9" w14:paraId="7768208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076C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8FAC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A236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DD2B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A2A6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8619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3D67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73E1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C. VENITURI NEFISCALE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5CE4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-305</w:t>
            </w:r>
          </w:p>
        </w:tc>
      </w:tr>
      <w:tr w:rsidR="00083AF9" w:rsidRPr="00083AF9" w14:paraId="1197D8E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5FDD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71C1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E284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BF7E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2E13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5E11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892A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F216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C1. VENITURI DIN PROPRIETĂȚI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2501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-822</w:t>
            </w:r>
          </w:p>
        </w:tc>
      </w:tr>
      <w:tr w:rsidR="00083AF9" w:rsidRPr="00083AF9" w14:paraId="09AE3292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7E4A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B243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869F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6978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FEB9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EAA2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22B8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D9F7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 DIN DOBÂNZI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B202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-822</w:t>
            </w:r>
          </w:p>
        </w:tc>
      </w:tr>
      <w:tr w:rsidR="00083AF9" w:rsidRPr="00083AF9" w14:paraId="7B022CE8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6C4C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914C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E557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224F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0733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1D9C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B9ED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9CD9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dobânzi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0DCC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-822</w:t>
            </w:r>
          </w:p>
        </w:tc>
      </w:tr>
      <w:tr w:rsidR="00083AF9" w:rsidRPr="00083AF9" w14:paraId="5337EEC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1BB1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3301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951F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AB95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4159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C3DE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FCC3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A393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C2.VANZARI DE BUNURI SI SERVICII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1C7B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083AF9" w:rsidRPr="00083AF9" w14:paraId="172D4A2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F473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AFDE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BCF0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305C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19E3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0D9D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2BA3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FB6E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DIVERSE VENITURI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7FE8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083AF9" w:rsidRPr="00083AF9" w14:paraId="66CEFC4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1A4D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D7F3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5E97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9A87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1705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09F6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F7F9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FA46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281E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083AF9" w:rsidRPr="00083AF9" w14:paraId="47659E4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1C6F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B36B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EF8C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AAC2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B476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F489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F5F6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AE66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IV. SUBVENTII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4DE6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2.978.597</w:t>
            </w:r>
          </w:p>
        </w:tc>
      </w:tr>
      <w:tr w:rsidR="00083AF9" w:rsidRPr="00083AF9" w14:paraId="04D4ADC2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65A9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F422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9BB7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8BFD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429C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41B4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8288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858F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SUBVENȚII DE LA ALTE NIVELE ALE ADMINISTRAȚIEI PUBLICE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9573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2.978.597</w:t>
            </w:r>
          </w:p>
        </w:tc>
      </w:tr>
      <w:tr w:rsidR="00083AF9" w:rsidRPr="00083AF9" w14:paraId="7DBFB47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AA2D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6419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4204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F00E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300A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CD2D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2847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F84D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8293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SUBVENȚII DE LA BUGETUL DE STAT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2C9A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2.978.597</w:t>
            </w:r>
          </w:p>
        </w:tc>
      </w:tr>
      <w:tr w:rsidR="00083AF9" w:rsidRPr="00083AF9" w14:paraId="46FAFE1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AD8B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82FF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4972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89CF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BC1F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C3C8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BCCA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818C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Subvenții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asigurărilor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șomaj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BAE5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2.978.597</w:t>
            </w:r>
          </w:p>
        </w:tc>
      </w:tr>
      <w:tr w:rsidR="00083AF9" w:rsidRPr="00083AF9" w14:paraId="3F4C035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1A53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B52E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4904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7EBF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4353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ACB6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95C3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3C69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60DB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șomaj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9A35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2.951.000</w:t>
            </w:r>
          </w:p>
        </w:tc>
      </w:tr>
      <w:tr w:rsidR="00083AF9" w:rsidRPr="00083AF9" w14:paraId="2CB277C4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A17E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48C5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4904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94DC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AD45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1EFC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909D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ABDA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A1C3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fond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garantare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plata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creanțelor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salariale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8459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107.833</w:t>
            </w:r>
          </w:p>
        </w:tc>
      </w:tr>
      <w:tr w:rsidR="00083AF9" w:rsidRPr="00083AF9" w14:paraId="20D0F12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95FB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A9EB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7B02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D30D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87BA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DA38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7E37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E092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TOTAL GENERAL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1C43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5771088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0657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09F0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2B15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ABEA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121A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3D4D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9DEA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07C1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692F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1.651.000</w:t>
            </w:r>
          </w:p>
        </w:tc>
      </w:tr>
      <w:tr w:rsidR="00083AF9" w:rsidRPr="00083AF9" w14:paraId="08B388E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164C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5286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BAAA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F454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0998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DC59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17ED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B707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6832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1.651.000</w:t>
            </w:r>
          </w:p>
        </w:tc>
      </w:tr>
      <w:tr w:rsidR="00083AF9" w:rsidRPr="00083AF9" w14:paraId="238361E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6DB4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828B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DAA4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9299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CBB7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01CD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E694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A6D9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 CURENTE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BF42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2F30EBF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EAE1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84D9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47E8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7037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DDBA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1730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7DFF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8C91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6A19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1.651.000</w:t>
            </w:r>
          </w:p>
        </w:tc>
      </w:tr>
      <w:tr w:rsidR="00083AF9" w:rsidRPr="00083AF9" w14:paraId="7029055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A76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8864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4BD9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A529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FA46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1ED3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51D0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6B60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1543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1.651.000</w:t>
            </w:r>
          </w:p>
        </w:tc>
      </w:tr>
      <w:tr w:rsidR="00083AF9" w:rsidRPr="00083AF9" w14:paraId="28B76282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DE2D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554F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9340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D3E5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D74F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DB83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2146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603F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III DOBÂNZI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221C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0BDD8B4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ADA9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0043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EAD2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47F7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9CB3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613E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5BEB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21E6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4A6B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83AF9" w:rsidRPr="00083AF9" w14:paraId="47162D9E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5353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6E2E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ACD8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B43D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6E8A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7013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6729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631D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2E70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83AF9" w:rsidRPr="00083AF9" w14:paraId="1A6F3098" w14:textId="77777777" w:rsidTr="00083AF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0EF1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07C3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A8C1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E4CF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A7E9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618F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81CC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5242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VI TRANSFERURI INTRE UNITATI ALE ADMINISTRAȚIEI PUBLICE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9FEC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027CD1F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8021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457F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04A8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7A05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F032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87E9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DC3D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E1C0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59F4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-50.000</w:t>
            </w:r>
          </w:p>
        </w:tc>
      </w:tr>
      <w:tr w:rsidR="00083AF9" w:rsidRPr="00083AF9" w14:paraId="6CCF0A3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0DDA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359F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EEF2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8752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254B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8051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8D1D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7412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C694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-50.000</w:t>
            </w:r>
          </w:p>
        </w:tc>
      </w:tr>
      <w:tr w:rsidR="00083AF9" w:rsidRPr="00083AF9" w14:paraId="7D6396C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8399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5827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BC5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8166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0E54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8CFE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C951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0EB8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IX ASISTENTA SOCIALA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84EC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22E9C3A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CA37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6FAC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0285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98A3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7772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30EF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15CD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27DE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563F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3.000.000</w:t>
            </w:r>
          </w:p>
        </w:tc>
      </w:tr>
      <w:tr w:rsidR="00083AF9" w:rsidRPr="00083AF9" w14:paraId="5AE7D34C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43A2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8E65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9FD6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B828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A754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27D6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203B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4F31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DDBD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3.000.000</w:t>
            </w:r>
          </w:p>
        </w:tc>
      </w:tr>
      <w:tr w:rsidR="00083AF9" w:rsidRPr="00083AF9" w14:paraId="3654A4A8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1DEA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88B6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8F89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56A3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94E2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8C7A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0FB9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07BC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XI ALTE CHELTUIELI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8D29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62EA253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D8FC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1C1D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5912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E1BF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2F52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36B4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8412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8BA1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7789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-1.300.000</w:t>
            </w:r>
          </w:p>
        </w:tc>
      </w:tr>
      <w:tr w:rsidR="00083AF9" w:rsidRPr="00083AF9" w14:paraId="48A48C1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2086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8CFA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20B2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2FC2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089B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EE1C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87C0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A6E6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B6F2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-1.300.000</w:t>
            </w:r>
          </w:p>
        </w:tc>
      </w:tr>
      <w:tr w:rsidR="00083AF9" w:rsidRPr="00083AF9" w14:paraId="5D1EF41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FA63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8BE4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9C23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D09A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7482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87C0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9F8C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A7A1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BUGETUL ASIGURĂRILOR PENTRU ȘOMAJ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9640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6A4219D8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7639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3DCA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52C9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B832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440A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0D7F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A6A2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786A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593C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1.651.000</w:t>
            </w:r>
          </w:p>
        </w:tc>
      </w:tr>
      <w:tr w:rsidR="00083AF9" w:rsidRPr="00083AF9" w14:paraId="56A026C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65F4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2825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ED8A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A6C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E1DC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844B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FEA0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2036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A919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1.651.000</w:t>
            </w:r>
          </w:p>
        </w:tc>
      </w:tr>
      <w:tr w:rsidR="00083AF9" w:rsidRPr="00083AF9" w14:paraId="621DC59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D2AE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32AF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34FA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33C9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849E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886E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D01B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8D98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 CURENTE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DBB0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42FD1B48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283B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46E2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2CA7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E6AE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8364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7F0A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817D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7DBB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3D27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1.651.000</w:t>
            </w:r>
          </w:p>
        </w:tc>
      </w:tr>
      <w:tr w:rsidR="00083AF9" w:rsidRPr="00083AF9" w14:paraId="6F59E5D6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C781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7E98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63AA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5175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E775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5510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215C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AD29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D5CB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1.651.000</w:t>
            </w:r>
          </w:p>
        </w:tc>
      </w:tr>
      <w:tr w:rsidR="00083AF9" w:rsidRPr="00083AF9" w14:paraId="6209073E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3466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049B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8ADB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D6D8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0577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7844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9BBA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FFFA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III DOBÂNZI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FA6A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17A294F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7C6A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D4C3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289E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0BF7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E886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2E20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5285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A561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6B10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83AF9" w:rsidRPr="00083AF9" w14:paraId="18289E3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89FF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DAC5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91E6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05A5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69E4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338D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7DC7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22EC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8747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83AF9" w:rsidRPr="00083AF9" w14:paraId="52D05BB4" w14:textId="77777777" w:rsidTr="00083AF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BA66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AF31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C8C0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3C34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653C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8D7D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DA8D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47BA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VI TRANSFERURI INTRE UNITATI ALE ADMINISTRAȚIEI PUBLICE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9A80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350D1ABC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DA9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0904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C8B5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ACA1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6EE3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E112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5804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60B1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4444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-50.000</w:t>
            </w:r>
          </w:p>
        </w:tc>
      </w:tr>
      <w:tr w:rsidR="00083AF9" w:rsidRPr="00083AF9" w14:paraId="69BB943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7733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AF0E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96A9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A3EE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BF21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2615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C7D4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DE0C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44A8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-50.000</w:t>
            </w:r>
          </w:p>
        </w:tc>
      </w:tr>
      <w:tr w:rsidR="00083AF9" w:rsidRPr="00083AF9" w14:paraId="65E299C4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1581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D7C5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702F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9D24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6285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5A2F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8A02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546F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IX ASISTENTA SOCIALA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07E8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5D9CDF1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1F22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3CF5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5D1C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EDB8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9728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BC21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1E1C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F0E5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52BC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3.000.000</w:t>
            </w:r>
          </w:p>
        </w:tc>
      </w:tr>
      <w:tr w:rsidR="00083AF9" w:rsidRPr="00083AF9" w14:paraId="6219B3B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7238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A2E3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C7ED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C315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E9C7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57FB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133F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39C9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C25F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3.000.000</w:t>
            </w:r>
          </w:p>
        </w:tc>
      </w:tr>
      <w:tr w:rsidR="00083AF9" w:rsidRPr="00083AF9" w14:paraId="10B8CB4D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09A3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84FC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9301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63E3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E956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5A7A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E278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E7EA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XI ALTE CHELTUIELI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D404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32DDAB3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C101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1B79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C098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616F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C186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158B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49BB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6FA1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56E8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-1.300.000</w:t>
            </w:r>
          </w:p>
        </w:tc>
      </w:tr>
      <w:tr w:rsidR="00083AF9" w:rsidRPr="00083AF9" w14:paraId="7DB8220E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D96E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3BBF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DEF1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9CCF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A40B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1332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4190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06A9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72A2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-1.300.000</w:t>
            </w:r>
          </w:p>
        </w:tc>
      </w:tr>
      <w:tr w:rsidR="00083AF9" w:rsidRPr="00083AF9" w14:paraId="7881C4B8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F6CD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F7AC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5014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DC48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82A9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665E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1201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9213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III-a CHELTUIELI SOCIAL-CULTURALE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D304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692ABE6E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4B82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8E2C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0610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8267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9391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F08B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ED9A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1C9B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3713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1.451.000</w:t>
            </w:r>
          </w:p>
        </w:tc>
      </w:tr>
      <w:tr w:rsidR="00083AF9" w:rsidRPr="00083AF9" w14:paraId="0561585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85EB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5442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376A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D097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0F7A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A221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A33A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B83B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9410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1.451.000</w:t>
            </w:r>
          </w:p>
        </w:tc>
      </w:tr>
      <w:tr w:rsidR="00083AF9" w:rsidRPr="00083AF9" w14:paraId="03207F10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68B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C9C1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CBCC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3057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5AB0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E1A1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C685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C502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 CURENTE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B29D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5F5DE20E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7428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F49D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FF0E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9B22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51D5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2BCB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F725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2F9C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536A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1.451.000</w:t>
            </w:r>
          </w:p>
        </w:tc>
      </w:tr>
      <w:tr w:rsidR="00083AF9" w:rsidRPr="00083AF9" w14:paraId="4542E23D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620E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A2F3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31CC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34A5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8D6C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4A04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6AE8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20A8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A60D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1.451.000</w:t>
            </w:r>
          </w:p>
        </w:tc>
      </w:tr>
      <w:tr w:rsidR="00083AF9" w:rsidRPr="00083AF9" w14:paraId="0591898E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E23D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1B53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2BF9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D33A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2D30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5783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1F8A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CDF5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III DOBÂNZI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0906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27E18F5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6CBE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9230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2842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4FBF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2781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4CF0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7623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F989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CE2B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83AF9" w:rsidRPr="00083AF9" w14:paraId="5CD2CBDC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5042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D163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967B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B978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06ED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9A18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7577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367B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FB30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83AF9" w:rsidRPr="00083AF9" w14:paraId="6B0C3E4C" w14:textId="77777777" w:rsidTr="00083AF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38DF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AFF4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0DF0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8CFE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CD23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A81F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9D59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33C3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VI TRANSFERURI INTRE UNITATI ALE ADMINISTRAȚIEI PUBLICE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B208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07BB7AB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EE69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107C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4E7E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0D3F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FB4A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1ED9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496E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E7FE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E76A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-50.000</w:t>
            </w:r>
          </w:p>
        </w:tc>
      </w:tr>
      <w:tr w:rsidR="00083AF9" w:rsidRPr="00083AF9" w14:paraId="7E1A339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00E0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7284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1817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173B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2505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0C6E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CBAE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B285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6F46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-50.000</w:t>
            </w:r>
          </w:p>
        </w:tc>
      </w:tr>
      <w:tr w:rsidR="00083AF9" w:rsidRPr="00083AF9" w14:paraId="3F0CB3B0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9CF1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B92A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5177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0DB3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670F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7D4F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12A5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34BE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IX ASISTENTA SOCIALA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41BD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2D77E83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643C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2DEC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9DFC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97F9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0E8E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4859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4F1B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A558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0A1B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2.800.000</w:t>
            </w:r>
          </w:p>
        </w:tc>
      </w:tr>
      <w:tr w:rsidR="00083AF9" w:rsidRPr="00083AF9" w14:paraId="42EA0C97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4EC9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5F9F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30B6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8B7A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A174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AB1B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08D8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32C6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BE8A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2.800.000</w:t>
            </w:r>
          </w:p>
        </w:tc>
      </w:tr>
      <w:tr w:rsidR="00083AF9" w:rsidRPr="00083AF9" w14:paraId="7EF390E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1CB4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14FF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6A94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7DE4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66B0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40E2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0EEA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F49E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XI ALTE CHELTUIELI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27A89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1D33F5C7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B553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13B0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36FA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E9B1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11AF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3A25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790B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77D4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E84A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-1.300.000</w:t>
            </w:r>
          </w:p>
        </w:tc>
      </w:tr>
      <w:tr w:rsidR="00083AF9" w:rsidRPr="00083AF9" w14:paraId="5BD65F34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8978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AE84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D763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CB29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CDEF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290D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B12D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DDB2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D515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-1.300.000</w:t>
            </w:r>
          </w:p>
        </w:tc>
      </w:tr>
      <w:tr w:rsidR="00083AF9" w:rsidRPr="00083AF9" w14:paraId="6219FDCD" w14:textId="77777777" w:rsidTr="00083AF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F3D9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B5CD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6404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595C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F957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5A31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F61C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8069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2624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CHELTUIELILE FONDULUI DE GARANTARE PENTRU PLATA CREANȚELOR SALARIALE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1A60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59656AB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9D5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2830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9390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E604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0FC6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FEF7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3296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77D6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39CD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-1.300.000</w:t>
            </w:r>
          </w:p>
        </w:tc>
      </w:tr>
      <w:tr w:rsidR="00083AF9" w:rsidRPr="00083AF9" w14:paraId="66067D30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C545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D31C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A74E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3C02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0344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3190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518F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A638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A63E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-1.300.000</w:t>
            </w:r>
          </w:p>
        </w:tc>
      </w:tr>
      <w:tr w:rsidR="00083AF9" w:rsidRPr="00083AF9" w14:paraId="4EBF3583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D7B1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82DB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DE7A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D7B7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55C5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3671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6CB2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B687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 CURENTE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2540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40AB82C2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4C4A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9CB6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D353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F500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EF11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3EE8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35FF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5E1F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AD35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-1.300.000</w:t>
            </w:r>
          </w:p>
        </w:tc>
      </w:tr>
      <w:tr w:rsidR="00083AF9" w:rsidRPr="00083AF9" w14:paraId="34CCC2D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1C8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6340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73FC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738A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3F89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38D1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9ABD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1245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B753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-1.300.000</w:t>
            </w:r>
          </w:p>
        </w:tc>
      </w:tr>
      <w:tr w:rsidR="00083AF9" w:rsidRPr="00083AF9" w14:paraId="7BD35B6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C196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7A06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2097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1862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445E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BAB6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B767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DA51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XI ALTE CHELTUIELI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2B9E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0388C0C5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6D2D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35A2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627C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05A6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7FC5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8DCB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73D8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04BF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F407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-1.300.000</w:t>
            </w:r>
          </w:p>
        </w:tc>
      </w:tr>
      <w:tr w:rsidR="00083AF9" w:rsidRPr="00083AF9" w14:paraId="7CC2E1A0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7E72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AEB9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C59A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7D05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0FC7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3218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AE57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26F8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E8C8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-1.300.000</w:t>
            </w:r>
          </w:p>
        </w:tc>
      </w:tr>
      <w:tr w:rsidR="00083AF9" w:rsidRPr="00083AF9" w14:paraId="28664FB7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6A04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8B1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6804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AFB5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A5BA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BF8D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5B5F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242C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8D74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 SI ASISTENTA SOCIALA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7E34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0CA21B9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CF95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5907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3D86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1E9F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8AC6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B9E5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5AFF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D74F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C414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2.751.000</w:t>
            </w:r>
          </w:p>
        </w:tc>
      </w:tr>
      <w:tr w:rsidR="00083AF9" w:rsidRPr="00083AF9" w14:paraId="27F62F5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82F1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26B2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5980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6FF3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AC32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E13B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6940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93D1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85FF7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2.751.000</w:t>
            </w:r>
          </w:p>
        </w:tc>
      </w:tr>
      <w:tr w:rsidR="00083AF9" w:rsidRPr="00083AF9" w14:paraId="2AF21F4C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31EA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CA90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CD3F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BCE6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AD81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1599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741F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A4C1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 CURENTE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6D4E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7D19F64D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772D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C64F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B061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490F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9546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8C27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A675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C43D5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3358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2.751.000</w:t>
            </w:r>
          </w:p>
        </w:tc>
      </w:tr>
      <w:tr w:rsidR="00083AF9" w:rsidRPr="00083AF9" w14:paraId="3589527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ADBE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26D4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81B0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0F51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84E2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9ED6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46E3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514D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E36C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2.751.000</w:t>
            </w:r>
          </w:p>
        </w:tc>
      </w:tr>
      <w:tr w:rsidR="00083AF9" w:rsidRPr="00083AF9" w14:paraId="08824296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E03D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609B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EF3A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6A03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D47B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4A98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91B9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3CDB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III DOBÂNZI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6B95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3733CA67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13C8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AC35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45CA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29B0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13B4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BB20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9F9A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B7B9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06C3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83AF9" w:rsidRPr="00083AF9" w14:paraId="2FA7DD04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89E2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7CB4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E5AD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F508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233C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8104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4A71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A110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B982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83AF9" w:rsidRPr="00083AF9" w14:paraId="333019E3" w14:textId="77777777" w:rsidTr="00083AF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6B0A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4CEF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4A5B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5F1A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3CEC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1B7E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84D6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DCB9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VI TRANSFERURI INTRE UNITATI ALE ADMINISTRAȚIEI PUBLICE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77C8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2A4C2858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DD5C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F3BF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C323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E7C3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0DBF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4831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56E0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A112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1CC0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-50.000</w:t>
            </w:r>
          </w:p>
        </w:tc>
      </w:tr>
      <w:tr w:rsidR="00083AF9" w:rsidRPr="00083AF9" w14:paraId="2DFE8B2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4739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417F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9297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88AE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697F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1A25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DF73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1CC6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A5F16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-50.000</w:t>
            </w:r>
          </w:p>
        </w:tc>
      </w:tr>
      <w:tr w:rsidR="00083AF9" w:rsidRPr="00083AF9" w14:paraId="17810788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D784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B906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FDF7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CB17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13AB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6241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38D9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C217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IX ASISTENTA SOCIALA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CA7E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682C275D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AA700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5867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53AF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2AE4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4B04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ADC5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40C4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8312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2567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2.800.000</w:t>
            </w:r>
          </w:p>
        </w:tc>
      </w:tr>
      <w:tr w:rsidR="00083AF9" w:rsidRPr="00083AF9" w14:paraId="2DC7609D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EF89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3C8F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0AAB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1A8E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AC83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0D03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F76D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FC352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4EA2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2.800.000</w:t>
            </w:r>
          </w:p>
        </w:tc>
      </w:tr>
      <w:tr w:rsidR="00083AF9" w:rsidRPr="00083AF9" w14:paraId="4A5A10A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2327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7BBE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F71B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B590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3DEB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4565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1407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2EE9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 ACȚIUNI ECONOMICE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917F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65393782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E15B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4AE2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AEF4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B600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F941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1A60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C1D2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8737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2321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083AF9" w:rsidRPr="00083AF9" w14:paraId="3E90822C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3602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D720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CE5B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56F8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463F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CA18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C750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1887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D4D0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083AF9" w:rsidRPr="00083AF9" w14:paraId="052AAF4D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EA52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2BAD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8004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66C4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48CA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59B3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F988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BDBF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394C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ACȚIUNI GENERALE ECONOMICE, COMERCIALE SI DE MUNCA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ECF7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757768E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3DC23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1094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DA51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4057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2FF2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328D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3EB9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123E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BCD1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083AF9" w:rsidRPr="00083AF9" w14:paraId="27A5EE02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F802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4B1FC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CEB8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3D32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8AC2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223D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60C1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A49B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A9AE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083AF9" w:rsidRPr="00083AF9" w14:paraId="6113793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884E4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EE13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2D24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9925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09F7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2CCD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7F19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C509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 CURENTE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CEB8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3E4E1AB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F475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1C70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E18C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8BEE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0FB2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134A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DF12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9B3D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457ED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083AF9" w:rsidRPr="00083AF9" w14:paraId="31CE8F86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4468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2BE0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FE3B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0860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3A0F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455A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649E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EB84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14C72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083AF9" w:rsidRPr="00083AF9" w14:paraId="4282D429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4E6E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B73AE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1976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B19C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981D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73A7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B094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0A48B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TITLUL IX ASISTENTA SOCIALA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52CC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5D12ECAE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2000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83CA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A9A6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2E1F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3E4E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1248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1E6E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4837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527C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083AF9" w:rsidRPr="00083AF9" w14:paraId="4690E991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EB9A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64CAF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8B4C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3DD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B513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8074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BBCC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70366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A54B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083AF9" w:rsidRPr="00083AF9" w14:paraId="5E06EF66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D2788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26DA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8904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5E3C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F4A8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A76E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06AB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BA0E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9ED9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șomaj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C312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1FE9CDD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AFF6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53370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336C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9BAD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1098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6F72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36F3A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ECD6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BA1C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2.951.000</w:t>
            </w:r>
          </w:p>
        </w:tc>
      </w:tr>
      <w:tr w:rsidR="00083AF9" w:rsidRPr="00083AF9" w14:paraId="6A11C6D0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BAC8A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723B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3024C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BE22B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06D2D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9443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AEF5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C8BAA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6AEE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2.951.000</w:t>
            </w:r>
          </w:p>
        </w:tc>
      </w:tr>
      <w:tr w:rsidR="00083AF9" w:rsidRPr="00083AF9" w14:paraId="6CFC9B2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4F80C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CC013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8904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158F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EE12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19FA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7238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C06E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0CF17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fond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garantare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plata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creanțelor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salariate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567D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AF9" w:rsidRPr="00083AF9" w14:paraId="7614468F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A473F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C0864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AA94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C4D60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1342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A38D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49D2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DA86D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32D79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-1.300.000</w:t>
            </w:r>
          </w:p>
        </w:tc>
      </w:tr>
      <w:tr w:rsidR="00083AF9" w:rsidRPr="00083AF9" w14:paraId="4172D6EA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3C05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725D1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2BD1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BDC3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BF5C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1D92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43D3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CC8C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F9925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-1.300.000</w:t>
            </w:r>
          </w:p>
        </w:tc>
      </w:tr>
      <w:tr w:rsidR="00083AF9" w:rsidRPr="00083AF9" w14:paraId="6A969C8B" w14:textId="77777777" w:rsidTr="00083AF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BAAD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6FB0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9904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87F61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B6542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87795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06A77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1412F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E5568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EXCEDENT/DEFICIT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F4C81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1.407.833</w:t>
            </w:r>
          </w:p>
        </w:tc>
      </w:tr>
      <w:tr w:rsidR="00083AF9" w:rsidRPr="00083AF9" w14:paraId="7778CD9E" w14:textId="77777777" w:rsidTr="00083AF9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07CBB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DCB8E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9904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6D436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7FC59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8CF4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4B4D4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A0148" w14:textId="77777777" w:rsidR="00083AF9" w:rsidRPr="00083AF9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FFFF3" w14:textId="77777777" w:rsidR="00083AF9" w:rsidRPr="00083AF9" w:rsidRDefault="00083AF9" w:rsidP="0008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Excedent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/Deficit fond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garantare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plata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creanțelor</w:t>
            </w:r>
            <w:proofErr w:type="spellEnd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salariale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ACA1E" w14:textId="77777777" w:rsidR="00083AF9" w:rsidRPr="00083AF9" w:rsidRDefault="00083AF9" w:rsidP="0008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 w:cs="Times New Roman"/>
                <w:sz w:val="24"/>
                <w:szCs w:val="24"/>
              </w:rPr>
              <w:t>1.407.833</w:t>
            </w:r>
          </w:p>
        </w:tc>
      </w:tr>
    </w:tbl>
    <w:p w14:paraId="7ADFD870" w14:textId="77777777" w:rsidR="00A963C0" w:rsidRDefault="00A963C0"/>
    <w:sectPr w:rsidR="00A9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A6"/>
    <w:rsid w:val="00083AF9"/>
    <w:rsid w:val="007E43A6"/>
    <w:rsid w:val="00A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D1D6F-928C-4F31-87DF-9E5A61F0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3A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3A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08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a_l"/>
    <w:basedOn w:val="Normal"/>
    <w:rsid w:val="0008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3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A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gm4dcojuha3q/influente-asupra-veniturilor-si-cheltuielilor-bugetului-asigurarilor-pentru-somaj-pe-anul-2020-ordonanta-de-urgenta-136-2020?dp=gmzdcobqgaztioi" TargetMode="External"/><Relationship Id="rId4" Type="http://schemas.openxmlformats.org/officeDocument/2006/relationships/hyperlink" Target="https://lege5.ro/Gratuit/gm4dcojuha3q/influente-asupra-veniturilor-si-cheltuielilor-bugetului-asigurarilor-sociale-de-stat-pe-anul-2020-ordonanta-de-urgenta-136-2020?dp=gmzdcobqgazti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Andraa</dc:creator>
  <cp:keywords/>
  <dc:description/>
  <cp:lastModifiedBy>Andraa</cp:lastModifiedBy>
  <cp:revision>2</cp:revision>
  <dcterms:created xsi:type="dcterms:W3CDTF">2020-08-19T09:19:00Z</dcterms:created>
  <dcterms:modified xsi:type="dcterms:W3CDTF">2020-08-19T09:20:00Z</dcterms:modified>
</cp:coreProperties>
</file>